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4F" w:rsidRDefault="004839BB" w:rsidP="00F7284C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REGULAMIN PÓŁKOLONII - ZIMA 2025</w:t>
      </w:r>
    </w:p>
    <w:p w:rsidR="004839BB" w:rsidRPr="00620EA9" w:rsidRDefault="004839BB" w:rsidP="00F7284C">
      <w:pPr>
        <w:spacing w:after="0" w:line="360" w:lineRule="auto"/>
        <w:jc w:val="center"/>
        <w:rPr>
          <w:rFonts w:ascii="Arial" w:hAnsi="Arial" w:cs="Arial"/>
          <w:b/>
        </w:rPr>
      </w:pPr>
    </w:p>
    <w:p w:rsidR="00464137" w:rsidRPr="004839BB" w:rsidRDefault="00464137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1. Uczestnicy półkolonii przebywają pod opiek</w:t>
      </w:r>
      <w:r w:rsidR="006E0EF7" w:rsidRPr="004839BB">
        <w:rPr>
          <w:rFonts w:ascii="Arial" w:hAnsi="Arial" w:cs="Arial"/>
        </w:rPr>
        <w:t>ą wychowawców w godzinach od</w:t>
      </w:r>
      <w:r w:rsidR="004839BB">
        <w:rPr>
          <w:rFonts w:ascii="Arial" w:hAnsi="Arial" w:cs="Arial"/>
        </w:rPr>
        <w:t xml:space="preserve"> </w:t>
      </w:r>
      <w:r w:rsidR="006E0EF7" w:rsidRPr="004839BB">
        <w:rPr>
          <w:rFonts w:ascii="Arial" w:hAnsi="Arial" w:cs="Arial"/>
        </w:rPr>
        <w:t>7.00 do</w:t>
      </w:r>
      <w:r w:rsidR="004839BB">
        <w:rPr>
          <w:rFonts w:ascii="Arial" w:hAnsi="Arial" w:cs="Arial"/>
        </w:rPr>
        <w:t xml:space="preserve"> </w:t>
      </w:r>
      <w:r w:rsidR="006C7336">
        <w:rPr>
          <w:rFonts w:ascii="Arial" w:hAnsi="Arial" w:cs="Arial"/>
        </w:rPr>
        <w:t>17.</w:t>
      </w:r>
      <w:r w:rsidR="006E0EF7" w:rsidRPr="004839BB">
        <w:rPr>
          <w:rFonts w:ascii="Arial" w:hAnsi="Arial" w:cs="Arial"/>
        </w:rPr>
        <w:t>0</w:t>
      </w:r>
      <w:r w:rsidRPr="004839BB">
        <w:rPr>
          <w:rFonts w:ascii="Arial" w:hAnsi="Arial" w:cs="Arial"/>
        </w:rPr>
        <w:t xml:space="preserve">0. </w:t>
      </w:r>
    </w:p>
    <w:p w:rsidR="00464137" w:rsidRPr="004839BB" w:rsidRDefault="00464137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 xml:space="preserve">2. Rodzice są odpowiedzialni za bezpieczną drogę dziecka do </w:t>
      </w:r>
      <w:r w:rsidR="004839BB">
        <w:rPr>
          <w:rFonts w:ascii="Arial" w:hAnsi="Arial" w:cs="Arial"/>
        </w:rPr>
        <w:t>szkoły</w:t>
      </w:r>
      <w:r w:rsidRPr="004839BB">
        <w:rPr>
          <w:rFonts w:ascii="Arial" w:hAnsi="Arial" w:cs="Arial"/>
        </w:rPr>
        <w:t xml:space="preserve"> i z powrotem.</w:t>
      </w:r>
    </w:p>
    <w:p w:rsidR="00464137" w:rsidRPr="004839BB" w:rsidRDefault="00464137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3. W przypadku samodzielnego powrotu dziecka do domu rodzice są zobowiązani napisać oświadczenie i przekazać je wychowawcy</w:t>
      </w:r>
      <w:r w:rsidR="0052495F" w:rsidRPr="004839BB">
        <w:rPr>
          <w:rFonts w:ascii="Arial" w:hAnsi="Arial" w:cs="Arial"/>
        </w:rPr>
        <w:t xml:space="preserve"> w pierwszym dniu wypoczynku.</w:t>
      </w:r>
    </w:p>
    <w:p w:rsidR="00361F25" w:rsidRPr="004839BB" w:rsidRDefault="00361F25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4. Organizator zapewnia uczestnikom półkoloni</w:t>
      </w:r>
      <w:r w:rsidR="00DF2B4F" w:rsidRPr="004839BB">
        <w:rPr>
          <w:rFonts w:ascii="Arial" w:hAnsi="Arial" w:cs="Arial"/>
        </w:rPr>
        <w:t xml:space="preserve">i </w:t>
      </w:r>
      <w:r w:rsidR="004839BB" w:rsidRPr="004839BB">
        <w:rPr>
          <w:rFonts w:ascii="Arial" w:hAnsi="Arial" w:cs="Arial"/>
        </w:rPr>
        <w:t xml:space="preserve">II śniadanie, </w:t>
      </w:r>
      <w:r w:rsidRPr="004839BB">
        <w:rPr>
          <w:rFonts w:ascii="Arial" w:hAnsi="Arial" w:cs="Arial"/>
        </w:rPr>
        <w:t>obiad</w:t>
      </w:r>
      <w:r w:rsidR="004839BB" w:rsidRPr="004839BB">
        <w:rPr>
          <w:rFonts w:ascii="Arial" w:hAnsi="Arial" w:cs="Arial"/>
        </w:rPr>
        <w:t xml:space="preserve"> oraz podwieczorek</w:t>
      </w:r>
      <w:r w:rsidR="00DF2B4F" w:rsidRPr="004839BB">
        <w:rPr>
          <w:rFonts w:ascii="Arial" w:hAnsi="Arial" w:cs="Arial"/>
        </w:rPr>
        <w:t>.</w:t>
      </w:r>
      <w:r w:rsidRPr="004839BB">
        <w:rPr>
          <w:rFonts w:ascii="Arial" w:hAnsi="Arial" w:cs="Arial"/>
        </w:rPr>
        <w:t xml:space="preserve"> </w:t>
      </w:r>
    </w:p>
    <w:p w:rsidR="00464137" w:rsidRPr="004839BB" w:rsidRDefault="00DF2B4F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5</w:t>
      </w:r>
      <w:r w:rsidR="00464137" w:rsidRPr="004839BB">
        <w:rPr>
          <w:rFonts w:ascii="Arial" w:hAnsi="Arial" w:cs="Arial"/>
        </w:rPr>
        <w:t>. Uczestnicy półkolonii mają prawo do:</w:t>
      </w:r>
    </w:p>
    <w:p w:rsidR="00464137" w:rsidRPr="004839BB" w:rsidRDefault="00464137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a) spokojnego wypoczynku,</w:t>
      </w:r>
    </w:p>
    <w:p w:rsidR="00464137" w:rsidRPr="004839BB" w:rsidRDefault="00464137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b) uczestniczenia we wszystkich zajęciach, wycieczkach i imprezach organizowanych podczas turnusu,</w:t>
      </w:r>
    </w:p>
    <w:p w:rsidR="00464137" w:rsidRPr="004839BB" w:rsidRDefault="00464137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c) korzystania ze wszystkich urządzeń i sprzętów niezbędnych do</w:t>
      </w:r>
      <w:r w:rsidR="004839BB">
        <w:rPr>
          <w:rFonts w:ascii="Arial" w:hAnsi="Arial" w:cs="Arial"/>
        </w:rPr>
        <w:t xml:space="preserve"> realizacji programu półkolonii.</w:t>
      </w:r>
    </w:p>
    <w:p w:rsidR="00464137" w:rsidRPr="004839BB" w:rsidRDefault="00DF2B4F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6</w:t>
      </w:r>
      <w:r w:rsidR="00464137" w:rsidRPr="004839BB">
        <w:rPr>
          <w:rFonts w:ascii="Arial" w:hAnsi="Arial" w:cs="Arial"/>
        </w:rPr>
        <w:t>. Uczestnicy mają obowiązek:</w:t>
      </w:r>
    </w:p>
    <w:p w:rsidR="00464137" w:rsidRPr="004839BB" w:rsidRDefault="00464137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a) bezwzględnie podporządkować się poleceniom wychowawców,</w:t>
      </w:r>
    </w:p>
    <w:p w:rsidR="00464137" w:rsidRPr="004839BB" w:rsidRDefault="00464137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b) przestrzegać ramowego harmonogramu dnia,</w:t>
      </w:r>
    </w:p>
    <w:p w:rsidR="00464137" w:rsidRPr="004839BB" w:rsidRDefault="00464137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c) brać udział w realizacji programu półkolonii,</w:t>
      </w:r>
    </w:p>
    <w:p w:rsidR="00464137" w:rsidRPr="004839BB" w:rsidRDefault="00B35BE0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d</w:t>
      </w:r>
      <w:r w:rsidR="00464137" w:rsidRPr="004839BB">
        <w:rPr>
          <w:rFonts w:ascii="Arial" w:hAnsi="Arial" w:cs="Arial"/>
        </w:rPr>
        <w:t>) szan</w:t>
      </w:r>
      <w:r w:rsidRPr="004839BB">
        <w:rPr>
          <w:rFonts w:ascii="Arial" w:hAnsi="Arial" w:cs="Arial"/>
        </w:rPr>
        <w:t>ować mienie, pomoce dydaktyczne,</w:t>
      </w:r>
    </w:p>
    <w:p w:rsidR="004839BB" w:rsidRDefault="00B35BE0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e</w:t>
      </w:r>
      <w:r w:rsidR="00464137" w:rsidRPr="004839BB">
        <w:rPr>
          <w:rFonts w:ascii="Arial" w:hAnsi="Arial" w:cs="Arial"/>
        </w:rPr>
        <w:t xml:space="preserve">) kulturalnie zachowywać się </w:t>
      </w:r>
      <w:r w:rsidRPr="004839BB">
        <w:rPr>
          <w:rFonts w:ascii="Arial" w:hAnsi="Arial" w:cs="Arial"/>
        </w:rPr>
        <w:t xml:space="preserve">w czasie zajęć, w środkach komunikacji miejskiej oraz </w:t>
      </w:r>
      <w:r w:rsidR="00464137" w:rsidRPr="004839BB">
        <w:rPr>
          <w:rFonts w:ascii="Arial" w:hAnsi="Arial" w:cs="Arial"/>
        </w:rPr>
        <w:t>podczas spożywania posiłków w stołówce,</w:t>
      </w:r>
    </w:p>
    <w:p w:rsidR="004839BB" w:rsidRDefault="004839BB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464137" w:rsidRPr="004839BB">
        <w:rPr>
          <w:rFonts w:ascii="Arial" w:hAnsi="Arial" w:cs="Arial"/>
        </w:rPr>
        <w:t xml:space="preserve">przestrzegać zasad </w:t>
      </w:r>
      <w:r w:rsidR="00B35BE0" w:rsidRPr="004839BB">
        <w:rPr>
          <w:rFonts w:ascii="Arial" w:hAnsi="Arial" w:cs="Arial"/>
        </w:rPr>
        <w:t xml:space="preserve">bezpiecznego </w:t>
      </w:r>
      <w:r w:rsidR="00464137" w:rsidRPr="004839BB">
        <w:rPr>
          <w:rFonts w:ascii="Arial" w:hAnsi="Arial" w:cs="Arial"/>
        </w:rPr>
        <w:t>poruszania się po drogach</w:t>
      </w:r>
      <w:r w:rsidR="00B35BE0" w:rsidRPr="004839BB">
        <w:rPr>
          <w:rFonts w:ascii="Arial" w:hAnsi="Arial" w:cs="Arial"/>
        </w:rPr>
        <w:t xml:space="preserve"> oraz w transporcie publicznym</w:t>
      </w:r>
      <w:r w:rsidR="00464137" w:rsidRPr="004839BB">
        <w:rPr>
          <w:rFonts w:ascii="Arial" w:hAnsi="Arial" w:cs="Arial"/>
        </w:rPr>
        <w:t>,</w:t>
      </w:r>
    </w:p>
    <w:p w:rsidR="00DF2B4F" w:rsidRPr="004839BB" w:rsidRDefault="004839BB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="006E0EF7" w:rsidRPr="004839BB">
        <w:rPr>
          <w:rFonts w:ascii="Arial" w:hAnsi="Arial" w:cs="Arial"/>
        </w:rPr>
        <w:t xml:space="preserve">mieć </w:t>
      </w:r>
      <w:r w:rsidR="00464137" w:rsidRPr="004839BB">
        <w:rPr>
          <w:rFonts w:ascii="Arial" w:hAnsi="Arial" w:cs="Arial"/>
        </w:rPr>
        <w:t>str</w:t>
      </w:r>
      <w:r w:rsidR="00A51410" w:rsidRPr="004839BB">
        <w:rPr>
          <w:rFonts w:ascii="Arial" w:hAnsi="Arial" w:cs="Arial"/>
        </w:rPr>
        <w:t>ój sportowy,</w:t>
      </w:r>
      <w:r w:rsidR="00B35BE0" w:rsidRPr="004839BB">
        <w:rPr>
          <w:rFonts w:ascii="Arial" w:hAnsi="Arial" w:cs="Arial"/>
        </w:rPr>
        <w:t xml:space="preserve"> obuwie zmienne oraz</w:t>
      </w:r>
      <w:r w:rsidR="00464137" w:rsidRPr="004839BB">
        <w:rPr>
          <w:rFonts w:ascii="Arial" w:hAnsi="Arial" w:cs="Arial"/>
        </w:rPr>
        <w:t xml:space="preserve"> sportowe, ciepłą odzież w czasie zaba</w:t>
      </w:r>
      <w:r w:rsidR="00DF2B4F" w:rsidRPr="004839BB">
        <w:rPr>
          <w:rFonts w:ascii="Arial" w:hAnsi="Arial" w:cs="Arial"/>
        </w:rPr>
        <w:t>w na świeżym powietrzu i wyjść</w:t>
      </w:r>
      <w:r w:rsidR="00A51410" w:rsidRPr="004839BB">
        <w:rPr>
          <w:rFonts w:ascii="Arial" w:hAnsi="Arial" w:cs="Arial"/>
        </w:rPr>
        <w:t>,</w:t>
      </w:r>
    </w:p>
    <w:p w:rsidR="00DF2B4F" w:rsidRPr="004839BB" w:rsidRDefault="00DF2B4F" w:rsidP="004839BB">
      <w:pPr>
        <w:spacing w:after="0" w:line="360" w:lineRule="auto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h) mieć ze sobą</w:t>
      </w:r>
      <w:r w:rsidR="004839BB" w:rsidRPr="004839BB">
        <w:rPr>
          <w:rFonts w:ascii="Arial" w:hAnsi="Arial" w:cs="Arial"/>
        </w:rPr>
        <w:t xml:space="preserve"> </w:t>
      </w:r>
      <w:r w:rsidRPr="004839BB">
        <w:rPr>
          <w:rFonts w:ascii="Arial" w:hAnsi="Arial" w:cs="Arial"/>
        </w:rPr>
        <w:t>legi</w:t>
      </w:r>
      <w:r w:rsidR="00A7724F" w:rsidRPr="004839BB">
        <w:rPr>
          <w:rFonts w:ascii="Arial" w:hAnsi="Arial" w:cs="Arial"/>
        </w:rPr>
        <w:t>tymacj</w:t>
      </w:r>
      <w:r w:rsidR="004839BB" w:rsidRPr="004839BB">
        <w:rPr>
          <w:rFonts w:ascii="Arial" w:hAnsi="Arial" w:cs="Arial"/>
        </w:rPr>
        <w:t>ę szkolną.</w:t>
      </w:r>
    </w:p>
    <w:p w:rsidR="004839BB" w:rsidRDefault="00A7724F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839BB">
        <w:rPr>
          <w:rFonts w:ascii="Arial" w:hAnsi="Arial" w:cs="Arial"/>
        </w:rPr>
        <w:t>7. Rodzice uczestników półko</w:t>
      </w:r>
      <w:r w:rsidR="004839BB" w:rsidRPr="004839BB">
        <w:rPr>
          <w:rFonts w:ascii="Arial" w:hAnsi="Arial" w:cs="Arial"/>
        </w:rPr>
        <w:t>l</w:t>
      </w:r>
      <w:r w:rsidR="00DF2B4F" w:rsidRPr="004839BB">
        <w:rPr>
          <w:rFonts w:ascii="Arial" w:hAnsi="Arial" w:cs="Arial"/>
        </w:rPr>
        <w:t>onii zobowiązani są, aby ubranie dziecka dostosowane było do warunków atmosferycznych.</w:t>
      </w:r>
    </w:p>
    <w:p w:rsidR="004839BB" w:rsidRDefault="004839BB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464137" w:rsidRPr="004839BB">
        <w:rPr>
          <w:rFonts w:ascii="Arial" w:hAnsi="Arial" w:cs="Arial"/>
        </w:rPr>
        <w:t xml:space="preserve">Samowolne oddalenie się od opiekunów, niesubordynacja, niezdyscyplinowanie, niewykonywanie poleceń wychowawców, nieprzestrzeganie regulaminu będzie skutkowało </w:t>
      </w:r>
      <w:r w:rsidR="00361F25" w:rsidRPr="004839BB">
        <w:rPr>
          <w:rFonts w:ascii="Arial" w:hAnsi="Arial" w:cs="Arial"/>
        </w:rPr>
        <w:t>usunięciem</w:t>
      </w:r>
      <w:r w:rsidR="00464137" w:rsidRPr="004839BB">
        <w:rPr>
          <w:rFonts w:ascii="Arial" w:hAnsi="Arial" w:cs="Arial"/>
        </w:rPr>
        <w:t xml:space="preserve"> uczestnika z udziału w półkolonii.</w:t>
      </w:r>
    </w:p>
    <w:p w:rsidR="004839BB" w:rsidRDefault="004839BB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464137" w:rsidRPr="004839BB">
        <w:rPr>
          <w:rFonts w:ascii="Arial" w:hAnsi="Arial" w:cs="Arial"/>
        </w:rPr>
        <w:t xml:space="preserve">Za szkody wyrządzone przez dziecko z winy umyślnej, materialnie odpowiedzialni są </w:t>
      </w:r>
      <w:r w:rsidR="00DF2B4F" w:rsidRPr="004839BB">
        <w:rPr>
          <w:rFonts w:ascii="Arial" w:hAnsi="Arial" w:cs="Arial"/>
        </w:rPr>
        <w:t>r</w:t>
      </w:r>
      <w:r w:rsidR="00361F25" w:rsidRPr="004839BB">
        <w:rPr>
          <w:rFonts w:ascii="Arial" w:hAnsi="Arial" w:cs="Arial"/>
        </w:rPr>
        <w:t>odzice</w:t>
      </w:r>
      <w:r w:rsidR="00DF2B4F" w:rsidRPr="004839BB">
        <w:rPr>
          <w:rFonts w:ascii="Arial" w:hAnsi="Arial" w:cs="Arial"/>
        </w:rPr>
        <w:t xml:space="preserve"> uczestnika</w:t>
      </w:r>
      <w:r w:rsidR="00361F25" w:rsidRPr="004839BB">
        <w:rPr>
          <w:rFonts w:ascii="Arial" w:hAnsi="Arial" w:cs="Arial"/>
        </w:rPr>
        <w:t>.</w:t>
      </w:r>
    </w:p>
    <w:p w:rsidR="00620EA9" w:rsidRPr="004839BB" w:rsidRDefault="004839BB" w:rsidP="004839BB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620EA9" w:rsidRPr="004839BB">
        <w:rPr>
          <w:rFonts w:ascii="Arial" w:hAnsi="Arial" w:cs="Arial"/>
        </w:rPr>
        <w:t>Organizator nie odpowiada za rzeczy zagubione przez uczestników półkolonii oraz za zniszczenia rzeczy należących do dzieci - uczestników, a dokonanych przez innych uczestników półkolonii.</w:t>
      </w:r>
    </w:p>
    <w:sectPr w:rsidR="00620EA9" w:rsidRPr="004839BB" w:rsidSect="00A1379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5485"/>
    <w:multiLevelType w:val="hybridMultilevel"/>
    <w:tmpl w:val="02225536"/>
    <w:lvl w:ilvl="0" w:tplc="5FE6720E">
      <w:start w:val="1"/>
      <w:numFmt w:val="decimal"/>
      <w:lvlText w:val="%1."/>
      <w:lvlJc w:val="righ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37"/>
    <w:rsid w:val="000A7478"/>
    <w:rsid w:val="00220993"/>
    <w:rsid w:val="00361F25"/>
    <w:rsid w:val="003B1D17"/>
    <w:rsid w:val="003F5405"/>
    <w:rsid w:val="00464137"/>
    <w:rsid w:val="004839BB"/>
    <w:rsid w:val="0052495F"/>
    <w:rsid w:val="005F70F4"/>
    <w:rsid w:val="00620EA9"/>
    <w:rsid w:val="00690F68"/>
    <w:rsid w:val="006C7336"/>
    <w:rsid w:val="006E0EF7"/>
    <w:rsid w:val="00793724"/>
    <w:rsid w:val="007B5D98"/>
    <w:rsid w:val="007D3B1C"/>
    <w:rsid w:val="007E3951"/>
    <w:rsid w:val="00855E74"/>
    <w:rsid w:val="009B7CAA"/>
    <w:rsid w:val="00A13797"/>
    <w:rsid w:val="00A51410"/>
    <w:rsid w:val="00A7724F"/>
    <w:rsid w:val="00B35BE0"/>
    <w:rsid w:val="00DF2B4F"/>
    <w:rsid w:val="00E56EC1"/>
    <w:rsid w:val="00EF0418"/>
    <w:rsid w:val="00F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A617-56AB-4AA3-B234-D5E534A6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sid w:val="00620EA9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20EA9"/>
    <w:pPr>
      <w:shd w:val="clear" w:color="auto" w:fill="FFFFFF"/>
      <w:spacing w:after="0" w:line="365" w:lineRule="exact"/>
      <w:jc w:val="both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2025-01-07T09:14:00Z</cp:lastPrinted>
  <dcterms:created xsi:type="dcterms:W3CDTF">2025-01-10T11:48:00Z</dcterms:created>
  <dcterms:modified xsi:type="dcterms:W3CDTF">2025-01-10T11:48:00Z</dcterms:modified>
</cp:coreProperties>
</file>