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72715" w14:textId="77777777" w:rsidR="00F030CE" w:rsidRPr="00913FCA" w:rsidRDefault="0056505C" w:rsidP="0056505C">
      <w:pPr>
        <w:spacing w:after="0" w:line="240" w:lineRule="auto"/>
        <w:jc w:val="center"/>
        <w:rPr>
          <w:rFonts w:ascii="Arial Narrow" w:eastAsia="Calibri" w:hAnsi="Arial Narrow" w:cstheme="minorHAnsi"/>
          <w:b/>
          <w:sz w:val="24"/>
          <w:szCs w:val="24"/>
        </w:rPr>
      </w:pPr>
      <w:r w:rsidRPr="00913FCA">
        <w:rPr>
          <w:rFonts w:ascii="Arial Narrow" w:eastAsia="Calibri" w:hAnsi="Arial Narrow" w:cstheme="minorHAnsi"/>
          <w:b/>
          <w:sz w:val="24"/>
          <w:szCs w:val="24"/>
        </w:rPr>
        <w:t>KLAUZULA   INFORMACYJN</w:t>
      </w:r>
      <w:r w:rsidR="00F030CE" w:rsidRPr="00913FCA">
        <w:rPr>
          <w:rFonts w:ascii="Arial Narrow" w:eastAsia="Calibri" w:hAnsi="Arial Narrow" w:cstheme="minorHAnsi"/>
          <w:b/>
          <w:sz w:val="24"/>
          <w:szCs w:val="24"/>
        </w:rPr>
        <w:t>A dotycząca przetwarzania danych osobowych</w:t>
      </w:r>
    </w:p>
    <w:p w14:paraId="4A632C57" w14:textId="77777777" w:rsidR="0056505C" w:rsidRPr="00913FCA" w:rsidRDefault="0056505C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59A8EC08" w14:textId="77777777" w:rsidR="00F030CE" w:rsidRPr="00913FCA" w:rsidRDefault="00F030CE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>Na podstawie art. 13 ust. 1 i 2 Rozporządzenia Parlamentu Europejskiego i Rady (UE) 2016/679 z dnia 27 kwietnia 2016r. w sprawie ochrony osób fizycznych w związku z przetwarzaniem danych osobowych i w sprawie swobodnego przepływu takich   danych   oraz   uchylenia  dyrektywy  95/46/WE  (ogólne  rozporządzenie  o  ochronie  danych),  zwanego  dalej ,,Rozporządzeniem RODO" informuję, że:</w:t>
      </w:r>
    </w:p>
    <w:p w14:paraId="4073D45C" w14:textId="77777777" w:rsidR="0056505C" w:rsidRPr="00913FCA" w:rsidRDefault="0056505C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36A6A504" w14:textId="22B69295" w:rsidR="0056505C" w:rsidRPr="00913FCA" w:rsidRDefault="00F030CE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 xml:space="preserve">Administratorem danych osobowych wskazanych w niniejszym wniosku jest: Szkoła Podstawowa im. Juliana Tuwima w Łodzi, ul. Elsnera 8, </w:t>
      </w:r>
      <w:hyperlink r:id="rId5" w:history="1">
        <w:r w:rsidR="0056505C" w:rsidRPr="00913FCA">
          <w:rPr>
            <w:rStyle w:val="Hipercze"/>
            <w:rFonts w:ascii="Arial Narrow" w:eastAsia="Calibri" w:hAnsi="Arial Narrow" w:cstheme="minorHAnsi"/>
            <w:sz w:val="24"/>
            <w:szCs w:val="24"/>
          </w:rPr>
          <w:t>kontakt@sp199.elodz.edu.pl</w:t>
        </w:r>
      </w:hyperlink>
    </w:p>
    <w:p w14:paraId="32154AE5" w14:textId="77777777" w:rsidR="0056505C" w:rsidRPr="00913FCA" w:rsidRDefault="0056505C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75E6EEC2" w14:textId="22F8F9C2" w:rsidR="00F030CE" w:rsidRPr="00913FCA" w:rsidRDefault="00F030CE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 xml:space="preserve">Administrator wyznaczył Inspektora Ochrony Danych: Pani Beata Florek adres e-mail : </w:t>
      </w:r>
      <w:hyperlink r:id="rId6" w:history="1">
        <w:r w:rsidR="0056505C" w:rsidRPr="00913FCA">
          <w:rPr>
            <w:rStyle w:val="Hipercze"/>
            <w:rFonts w:ascii="Arial Narrow" w:hAnsi="Arial Narrow" w:cstheme="minorHAnsi"/>
            <w:color w:val="28344E"/>
            <w:sz w:val="24"/>
            <w:szCs w:val="24"/>
          </w:rPr>
          <w:t>iod.sp199@cuwo.lodz.pl</w:t>
        </w:r>
      </w:hyperlink>
    </w:p>
    <w:p w14:paraId="376271D4" w14:textId="77777777" w:rsidR="0056505C" w:rsidRPr="00913FCA" w:rsidRDefault="0056505C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56B5947A" w14:textId="3C8FCA69" w:rsidR="00F030CE" w:rsidRPr="00913FCA" w:rsidRDefault="00F030CE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 xml:space="preserve">Dane osobowe </w:t>
      </w:r>
      <w:r w:rsidR="007B1577" w:rsidRPr="00913FCA">
        <w:rPr>
          <w:rFonts w:ascii="Arial Narrow" w:eastAsia="Calibri" w:hAnsi="Arial Narrow" w:cstheme="minorHAnsi"/>
          <w:sz w:val="24"/>
          <w:szCs w:val="24"/>
        </w:rPr>
        <w:t xml:space="preserve">przetwarzane są w celu przeprowadzenia rekrutacji do klasy VII dwujęzycznej </w:t>
      </w:r>
      <w:r w:rsidRPr="00913FCA">
        <w:rPr>
          <w:rFonts w:ascii="Arial Narrow" w:eastAsia="Calibri" w:hAnsi="Arial Narrow" w:cstheme="minorHAnsi"/>
          <w:sz w:val="24"/>
          <w:szCs w:val="24"/>
        </w:rPr>
        <w:t>Szkoły Podstawowej nr 199 im. Juliana Tuwima w Łodzi</w:t>
      </w:r>
      <w:r w:rsidR="007B1577" w:rsidRPr="00913FCA">
        <w:rPr>
          <w:rFonts w:ascii="Arial Narrow" w:eastAsia="Calibri" w:hAnsi="Arial Narrow" w:cstheme="minorHAnsi"/>
          <w:sz w:val="24"/>
          <w:szCs w:val="24"/>
        </w:rPr>
        <w:t>.</w:t>
      </w:r>
    </w:p>
    <w:p w14:paraId="0F0DEA95" w14:textId="77777777" w:rsidR="0056505C" w:rsidRPr="00913FCA" w:rsidRDefault="0056505C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bookmarkStart w:id="0" w:name="_GoBack"/>
      <w:bookmarkEnd w:id="0"/>
    </w:p>
    <w:p w14:paraId="23ED1CF0" w14:textId="1EC88410" w:rsidR="00F030CE" w:rsidRPr="00913FCA" w:rsidRDefault="00F030CE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>Przetwarzanie danych osobowych  odbywać się będzie na podstawie  art.  6  ust.  1  lit.  c, e  oraz  art.  9  ust.  2  lit.  g ,,Rozporządzenia  RODO" oraz ustawy z dnia 14 grudnia 2016r. -Prawo oświatowe.</w:t>
      </w:r>
    </w:p>
    <w:p w14:paraId="5A7BEF9D" w14:textId="77777777" w:rsidR="0056505C" w:rsidRPr="00913FCA" w:rsidRDefault="0056505C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5FA43E5D" w14:textId="634C6695" w:rsidR="00F030CE" w:rsidRPr="00913FCA" w:rsidRDefault="00F030CE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 xml:space="preserve">Dane osobowe mogą być udostępniane innym odbiorcom lub kategoriom odbiorców. Odbiorcami danych mogą być m  in.  podmioty  upoważnione  do  odbioru  danych  osobowych na  podstawie  odpowiednich  przepisów  prawa  lub podmioty, które przetwarzają dane osobowe w imieniu Administratora na  podstawie  zawartej  umowy  powierzenia przetwarzania danych osobowych (tzw. podmioty przetwarzające). </w:t>
      </w:r>
    </w:p>
    <w:p w14:paraId="72DE4567" w14:textId="77777777" w:rsidR="00794911" w:rsidRPr="00913FCA" w:rsidRDefault="00794911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3AF957F1" w14:textId="40F606DA" w:rsidR="0056505C" w:rsidRPr="00913FCA" w:rsidRDefault="00794911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>Podanie danych osobowych jest obowiązkiem prawnym i stanowi warunek udziału w postępowaniu rekrutacyjnym do klasy VII dwujęzycznej.</w:t>
      </w:r>
    </w:p>
    <w:p w14:paraId="134E990D" w14:textId="77777777" w:rsidR="007B6C86" w:rsidRPr="00913FCA" w:rsidRDefault="007B6C86" w:rsidP="007B6C86">
      <w:pPr>
        <w:pStyle w:val="Akapitzlist"/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0AAF9072" w14:textId="2821DA22" w:rsidR="00F030CE" w:rsidRPr="00913FCA" w:rsidRDefault="00F030CE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color w:val="0000CD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 xml:space="preserve">Dane osobowe </w:t>
      </w:r>
      <w:r w:rsidR="0096727A" w:rsidRPr="00913FCA">
        <w:rPr>
          <w:rFonts w:ascii="Arial Narrow" w:eastAsia="Calibri" w:hAnsi="Arial Narrow" w:cstheme="minorHAnsi"/>
          <w:sz w:val="24"/>
          <w:szCs w:val="24"/>
        </w:rPr>
        <w:t xml:space="preserve">zgromadzone w postępowaniu rekrutacyjnym </w:t>
      </w:r>
      <w:r w:rsidRPr="00913FCA">
        <w:rPr>
          <w:rFonts w:ascii="Arial Narrow" w:eastAsia="Calibri" w:hAnsi="Arial Narrow" w:cstheme="minorHAnsi"/>
          <w:sz w:val="24"/>
          <w:szCs w:val="24"/>
        </w:rPr>
        <w:t xml:space="preserve">przechowywane będą </w:t>
      </w:r>
      <w:r w:rsidR="0096727A" w:rsidRPr="00913FCA">
        <w:rPr>
          <w:rFonts w:ascii="Arial Narrow" w:hAnsi="Arial Narrow" w:cstheme="minorHAnsi"/>
          <w:sz w:val="24"/>
          <w:szCs w:val="24"/>
        </w:rPr>
        <w:t>nie dłużej niż do końca okresu, w którym uczeń uczęszczać będzie do szkoły.</w:t>
      </w:r>
    </w:p>
    <w:p w14:paraId="0C451B5E" w14:textId="77777777" w:rsidR="0056505C" w:rsidRPr="00913FCA" w:rsidRDefault="0056505C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5237903B" w14:textId="7230C7D9" w:rsidR="00F030CE" w:rsidRPr="00913FCA" w:rsidRDefault="00F030CE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 xml:space="preserve">Posiada  Pani  /  Pan prawo do żądania od Administratora danych dostępu do danych osobowych, ich  sprostowania, usunięcia lub ograniczenia przetwarzania, a także prawo do wniesienia sprzeciwu wobec przetwarzania danych oraz </w:t>
      </w:r>
      <w:r w:rsidR="00794911" w:rsidRPr="00913FCA">
        <w:rPr>
          <w:rFonts w:ascii="Arial Narrow" w:eastAsia="Calibri" w:hAnsi="Arial Narrow" w:cstheme="minorHAnsi"/>
          <w:sz w:val="24"/>
          <w:szCs w:val="24"/>
        </w:rPr>
        <w:t>do niepodlegania zautomatyzowanemu podejmowaniu decyzji, w tym profilowaniu.</w:t>
      </w:r>
    </w:p>
    <w:p w14:paraId="38A51248" w14:textId="77777777" w:rsidR="0056505C" w:rsidRPr="00913FCA" w:rsidRDefault="0056505C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2FBB2EBF" w14:textId="04AD7206" w:rsidR="00F030CE" w:rsidRPr="00913FCA" w:rsidRDefault="00F030CE" w:rsidP="0079491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 xml:space="preserve">W przypadku, gdy uzna Pani / Pan, że przetwarzanie danych osobowych narusza przepisy „Rozporządzenia RODO”, ma Pani / Pan prawo wniesienia skargi do </w:t>
      </w:r>
      <w:r w:rsidR="00044689" w:rsidRPr="00913FCA">
        <w:rPr>
          <w:rFonts w:ascii="Arial Narrow" w:eastAsia="Calibri" w:hAnsi="Arial Narrow" w:cstheme="minorHAnsi"/>
          <w:sz w:val="24"/>
          <w:szCs w:val="24"/>
        </w:rPr>
        <w:t>O</w:t>
      </w:r>
      <w:r w:rsidRPr="00913FCA">
        <w:rPr>
          <w:rFonts w:ascii="Arial Narrow" w:eastAsia="Calibri" w:hAnsi="Arial Narrow" w:cstheme="minorHAnsi"/>
          <w:sz w:val="24"/>
          <w:szCs w:val="24"/>
        </w:rPr>
        <w:t xml:space="preserve">rganu </w:t>
      </w:r>
      <w:r w:rsidR="00044689" w:rsidRPr="00913FCA">
        <w:rPr>
          <w:rFonts w:ascii="Arial Narrow" w:eastAsia="Calibri" w:hAnsi="Arial Narrow" w:cstheme="minorHAnsi"/>
          <w:sz w:val="24"/>
          <w:szCs w:val="24"/>
        </w:rPr>
        <w:t>N</w:t>
      </w:r>
      <w:r w:rsidRPr="00913FCA">
        <w:rPr>
          <w:rFonts w:ascii="Arial Narrow" w:eastAsia="Calibri" w:hAnsi="Arial Narrow" w:cstheme="minorHAnsi"/>
          <w:sz w:val="24"/>
          <w:szCs w:val="24"/>
        </w:rPr>
        <w:t>adzorczego –Prezesa Urzędu Ochrony Danych Osobowych.</w:t>
      </w:r>
    </w:p>
    <w:p w14:paraId="4D17C58E" w14:textId="77777777" w:rsidR="007B6C86" w:rsidRPr="00913FCA" w:rsidRDefault="007B6C86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514EDE92" w14:textId="77777777" w:rsidR="00F030CE" w:rsidRPr="000E322E" w:rsidRDefault="00F030CE" w:rsidP="0056505C">
      <w:pPr>
        <w:spacing w:after="0" w:line="240" w:lineRule="auto"/>
        <w:jc w:val="both"/>
        <w:rPr>
          <w:rFonts w:ascii="Arial Narrow" w:eastAsia="Calibri" w:hAnsi="Arial Narrow" w:cstheme="minorHAnsi"/>
          <w:b/>
          <w:sz w:val="24"/>
          <w:szCs w:val="24"/>
        </w:rPr>
      </w:pPr>
      <w:r w:rsidRPr="000E322E">
        <w:rPr>
          <w:rFonts w:ascii="Arial Narrow" w:eastAsia="Calibri" w:hAnsi="Arial Narrow" w:cstheme="minorHAnsi"/>
          <w:b/>
          <w:sz w:val="24"/>
          <w:szCs w:val="24"/>
        </w:rPr>
        <w:t>Zapoznałam się / zapoznałem się z treścią klauzuli informacyjnej:</w:t>
      </w:r>
    </w:p>
    <w:p w14:paraId="2402B2E0" w14:textId="77777777" w:rsidR="007B6C86" w:rsidRDefault="007B6C86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09C0637D" w14:textId="77777777" w:rsidR="000E322E" w:rsidRDefault="000E322E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34B569DC" w14:textId="77777777" w:rsidR="000E322E" w:rsidRPr="00913FCA" w:rsidRDefault="000E322E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4096B612" w14:textId="47A2B6A2" w:rsidR="000E322E" w:rsidRPr="000E322E" w:rsidRDefault="0056505C" w:rsidP="000E322E">
      <w:pPr>
        <w:spacing w:after="0" w:line="240" w:lineRule="auto"/>
        <w:ind w:left="4248" w:hanging="3540"/>
        <w:rPr>
          <w:rFonts w:ascii="Arial Narrow" w:eastAsia="Calibri" w:hAnsi="Arial Narrow" w:cstheme="minorHAnsi"/>
          <w:sz w:val="20"/>
          <w:szCs w:val="20"/>
        </w:rPr>
      </w:pPr>
      <w:r w:rsidRPr="000E322E">
        <w:rPr>
          <w:rFonts w:ascii="Arial Narrow" w:eastAsia="Calibri" w:hAnsi="Arial Narrow" w:cstheme="minorHAnsi"/>
          <w:sz w:val="20"/>
          <w:szCs w:val="20"/>
        </w:rPr>
        <w:t>.............</w:t>
      </w:r>
      <w:r w:rsidR="000E322E" w:rsidRPr="000E322E">
        <w:rPr>
          <w:rFonts w:ascii="Arial Narrow" w:eastAsia="Calibri" w:hAnsi="Arial Narrow" w:cstheme="minorHAnsi"/>
          <w:sz w:val="20"/>
          <w:szCs w:val="20"/>
        </w:rPr>
        <w:t>......................</w:t>
      </w:r>
      <w:r w:rsidRPr="000E322E">
        <w:rPr>
          <w:rFonts w:ascii="Arial Narrow" w:eastAsia="Calibri" w:hAnsi="Arial Narrow" w:cstheme="minorHAnsi"/>
          <w:sz w:val="20"/>
          <w:szCs w:val="20"/>
        </w:rPr>
        <w:t>.......</w:t>
      </w:r>
      <w:r w:rsidR="000E322E" w:rsidRPr="000E322E">
        <w:rPr>
          <w:rFonts w:ascii="Arial Narrow" w:eastAsia="Calibri" w:hAnsi="Arial Narrow" w:cstheme="minorHAnsi"/>
          <w:sz w:val="20"/>
          <w:szCs w:val="20"/>
        </w:rPr>
        <w:tab/>
        <w:t>………….</w:t>
      </w:r>
      <w:r w:rsidRPr="000E322E">
        <w:rPr>
          <w:rFonts w:ascii="Arial Narrow" w:eastAsia="Calibri" w:hAnsi="Arial Narrow" w:cstheme="minorHAnsi"/>
          <w:sz w:val="20"/>
          <w:szCs w:val="20"/>
        </w:rPr>
        <w:t>.................</w:t>
      </w:r>
      <w:r w:rsidR="000E322E">
        <w:rPr>
          <w:rFonts w:ascii="Arial Narrow" w:eastAsia="Calibri" w:hAnsi="Arial Narrow" w:cstheme="minorHAnsi"/>
          <w:sz w:val="20"/>
          <w:szCs w:val="20"/>
        </w:rPr>
        <w:t>..........................................</w:t>
      </w:r>
      <w:r w:rsidRPr="000E322E">
        <w:rPr>
          <w:rFonts w:ascii="Arial Narrow" w:eastAsia="Calibri" w:hAnsi="Arial Narrow" w:cstheme="minorHAnsi"/>
          <w:sz w:val="20"/>
          <w:szCs w:val="20"/>
        </w:rPr>
        <w:t>..............................</w:t>
      </w:r>
      <w:r w:rsidR="00F030CE" w:rsidRPr="000E322E">
        <w:rPr>
          <w:rFonts w:ascii="Arial Narrow" w:eastAsia="Calibri" w:hAnsi="Arial Narrow" w:cstheme="minorHAnsi"/>
          <w:sz w:val="20"/>
          <w:szCs w:val="20"/>
        </w:rPr>
        <w:tab/>
      </w:r>
      <w:r w:rsidR="00F030CE" w:rsidRPr="000E322E">
        <w:rPr>
          <w:rFonts w:ascii="Arial Narrow" w:eastAsia="Calibri" w:hAnsi="Arial Narrow" w:cstheme="minorHAnsi"/>
          <w:sz w:val="20"/>
          <w:szCs w:val="20"/>
        </w:rPr>
        <w:tab/>
        <w:t xml:space="preserve">                   </w:t>
      </w:r>
      <w:r w:rsidRPr="000E322E">
        <w:rPr>
          <w:rFonts w:ascii="Arial Narrow" w:eastAsia="Calibri" w:hAnsi="Arial Narrow" w:cstheme="minorHAnsi"/>
          <w:sz w:val="20"/>
          <w:szCs w:val="20"/>
        </w:rPr>
        <w:tab/>
      </w:r>
      <w:r w:rsidRPr="000E322E">
        <w:rPr>
          <w:rFonts w:ascii="Arial Narrow" w:eastAsia="Calibri" w:hAnsi="Arial Narrow" w:cstheme="minorHAnsi"/>
          <w:sz w:val="20"/>
          <w:szCs w:val="20"/>
        </w:rPr>
        <w:tab/>
      </w:r>
      <w:r w:rsidRPr="000E322E">
        <w:rPr>
          <w:rFonts w:ascii="Arial Narrow" w:eastAsia="Calibri" w:hAnsi="Arial Narrow" w:cstheme="minorHAnsi"/>
          <w:sz w:val="20"/>
          <w:szCs w:val="20"/>
        </w:rPr>
        <w:tab/>
      </w:r>
      <w:r w:rsidRPr="000E322E">
        <w:rPr>
          <w:rFonts w:ascii="Arial Narrow" w:eastAsia="Calibri" w:hAnsi="Arial Narrow" w:cstheme="minorHAnsi"/>
          <w:sz w:val="20"/>
          <w:szCs w:val="20"/>
        </w:rPr>
        <w:tab/>
      </w:r>
    </w:p>
    <w:p w14:paraId="05E1F266" w14:textId="1CDECAFE" w:rsidR="00F030CE" w:rsidRPr="000E322E" w:rsidRDefault="000E322E" w:rsidP="000E322E">
      <w:pPr>
        <w:spacing w:after="0" w:line="240" w:lineRule="auto"/>
        <w:ind w:left="4248" w:hanging="2832"/>
        <w:rPr>
          <w:rFonts w:ascii="Arial Narrow" w:eastAsia="Calibri" w:hAnsi="Arial Narrow" w:cstheme="minorHAnsi"/>
          <w:sz w:val="20"/>
          <w:szCs w:val="20"/>
        </w:rPr>
      </w:pPr>
      <w:r w:rsidRPr="000E322E">
        <w:rPr>
          <w:rFonts w:ascii="Arial Narrow" w:eastAsia="Calibri" w:hAnsi="Arial Narrow" w:cstheme="minorHAnsi"/>
          <w:sz w:val="20"/>
          <w:szCs w:val="20"/>
        </w:rPr>
        <w:t>data</w:t>
      </w:r>
      <w:r w:rsidR="00044689" w:rsidRPr="000E322E">
        <w:rPr>
          <w:rFonts w:ascii="Arial Narrow" w:eastAsia="Calibri" w:hAnsi="Arial Narrow" w:cstheme="minorHAnsi"/>
          <w:sz w:val="20"/>
          <w:szCs w:val="20"/>
        </w:rPr>
        <w:tab/>
      </w:r>
      <w:r w:rsidR="00F030CE" w:rsidRPr="000E322E">
        <w:rPr>
          <w:rFonts w:ascii="Arial Narrow" w:eastAsia="Calibri" w:hAnsi="Arial Narrow" w:cstheme="minorHAnsi"/>
          <w:sz w:val="20"/>
          <w:szCs w:val="20"/>
        </w:rPr>
        <w:t xml:space="preserve"> </w:t>
      </w:r>
      <w:r w:rsidRPr="000E322E">
        <w:rPr>
          <w:rFonts w:ascii="Arial Narrow" w:eastAsia="Calibri" w:hAnsi="Arial Narrow" w:cstheme="minorHAnsi"/>
          <w:sz w:val="20"/>
          <w:szCs w:val="20"/>
        </w:rPr>
        <w:tab/>
      </w:r>
      <w:r w:rsidRPr="000E322E">
        <w:rPr>
          <w:rFonts w:ascii="Arial Narrow" w:eastAsia="Calibri" w:hAnsi="Arial Narrow" w:cstheme="minorHAnsi"/>
          <w:sz w:val="20"/>
          <w:szCs w:val="20"/>
        </w:rPr>
        <w:tab/>
      </w:r>
      <w:r w:rsidR="0056505C" w:rsidRPr="000E322E">
        <w:rPr>
          <w:rFonts w:ascii="Arial Narrow" w:eastAsia="Calibri" w:hAnsi="Arial Narrow" w:cstheme="minorHAnsi"/>
          <w:sz w:val="20"/>
          <w:szCs w:val="20"/>
        </w:rPr>
        <w:t>podpisy rodziców</w:t>
      </w:r>
    </w:p>
    <w:p w14:paraId="481CE388" w14:textId="77777777" w:rsidR="00F030CE" w:rsidRPr="00913FCA" w:rsidRDefault="00F030CE" w:rsidP="0056505C">
      <w:pPr>
        <w:spacing w:after="0" w:line="240" w:lineRule="auto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 xml:space="preserve">                                                                                                </w:t>
      </w:r>
    </w:p>
    <w:p w14:paraId="1751C641" w14:textId="77777777" w:rsidR="00616EFA" w:rsidRPr="00913FCA" w:rsidRDefault="00F030CE" w:rsidP="0056505C">
      <w:pPr>
        <w:spacing w:after="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913FCA">
        <w:rPr>
          <w:rFonts w:ascii="Arial Narrow" w:eastAsia="Calibri" w:hAnsi="Arial Narrow" w:cstheme="minorHAnsi"/>
          <w:sz w:val="24"/>
          <w:szCs w:val="24"/>
        </w:rPr>
        <w:tab/>
      </w:r>
      <w:r w:rsidRPr="00913FCA">
        <w:rPr>
          <w:rFonts w:ascii="Arial Narrow" w:eastAsia="Calibri" w:hAnsi="Arial Narrow" w:cstheme="minorHAnsi"/>
          <w:sz w:val="24"/>
          <w:szCs w:val="24"/>
        </w:rPr>
        <w:tab/>
      </w:r>
      <w:r w:rsidRPr="00913FCA">
        <w:rPr>
          <w:rFonts w:ascii="Arial Narrow" w:eastAsia="Calibri" w:hAnsi="Arial Narrow" w:cstheme="minorHAnsi"/>
          <w:sz w:val="24"/>
          <w:szCs w:val="24"/>
        </w:rPr>
        <w:tab/>
      </w:r>
      <w:r w:rsidRPr="00913FCA">
        <w:rPr>
          <w:rFonts w:ascii="Arial Narrow" w:eastAsia="Calibri" w:hAnsi="Arial Narrow" w:cstheme="minorHAnsi"/>
          <w:sz w:val="24"/>
          <w:szCs w:val="24"/>
        </w:rPr>
        <w:tab/>
        <w:t xml:space="preserve">                             </w:t>
      </w:r>
    </w:p>
    <w:sectPr w:rsidR="00616EFA" w:rsidRPr="0091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2BD"/>
    <w:multiLevelType w:val="hybridMultilevel"/>
    <w:tmpl w:val="3AECE1AE"/>
    <w:lvl w:ilvl="0" w:tplc="629A3D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CE"/>
    <w:rsid w:val="00044689"/>
    <w:rsid w:val="000E322E"/>
    <w:rsid w:val="0056505C"/>
    <w:rsid w:val="0058011C"/>
    <w:rsid w:val="00616EFA"/>
    <w:rsid w:val="00786CCA"/>
    <w:rsid w:val="00794911"/>
    <w:rsid w:val="007B1577"/>
    <w:rsid w:val="007B6C86"/>
    <w:rsid w:val="009048E2"/>
    <w:rsid w:val="00913FCA"/>
    <w:rsid w:val="0096727A"/>
    <w:rsid w:val="00C67854"/>
    <w:rsid w:val="00D9782F"/>
    <w:rsid w:val="00F030CE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94F8"/>
  <w15:chartTrackingRefBased/>
  <w15:docId w15:val="{69E69718-C266-4A9A-AE4C-CBD90D67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0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4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p199.elodz.edu.pl" TargetMode="External"/><Relationship Id="rId5" Type="http://schemas.openxmlformats.org/officeDocument/2006/relationships/hyperlink" Target="mailto:kontakt@sp199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SP-199</cp:lastModifiedBy>
  <cp:revision>3</cp:revision>
  <cp:lastPrinted>2024-05-22T10:24:00Z</cp:lastPrinted>
  <dcterms:created xsi:type="dcterms:W3CDTF">2025-05-09T07:14:00Z</dcterms:created>
  <dcterms:modified xsi:type="dcterms:W3CDTF">2025-05-09T07:19:00Z</dcterms:modified>
</cp:coreProperties>
</file>