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CE" w:rsidRPr="0056505C" w:rsidRDefault="0056505C" w:rsidP="0056505C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KLAUZULA   INFORMACYJN</w:t>
      </w:r>
      <w:r w:rsidR="00F030CE" w:rsidRPr="0056505C">
        <w:rPr>
          <w:rFonts w:ascii="Arial Narrow" w:eastAsia="Calibri" w:hAnsi="Arial Narrow" w:cs="Times New Roman"/>
          <w:b/>
          <w:sz w:val="24"/>
          <w:szCs w:val="24"/>
        </w:rPr>
        <w:t>A dotycząca przetwarzania danych osobowych</w:t>
      </w:r>
    </w:p>
    <w:p w:rsid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>Na podstawie art. 13 ust. 1 i 2 Rozporządzenia Parlamentu Europejskiego i Rady (UE) 2016/679 z dnia 27 kwietnia 2016r. w sprawie ochrony osób fizycznych w związku z przetwarzaniem danych osobowych i w sprawie swobodnego przepływu takich   danych   oraz   uchylenia  dyrektywy  95/46/WE  (ogólne  rozporządzenie  o  ochronie  danych),  zwanego  dalej ,,Rozporządzeniem RODO" informuję, że: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505C" w:rsidRPr="0056505C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 xml:space="preserve">1.Administratorem danych osobowych wskazanych w niniejszym wniosku jest: Szkoła Podstawowa im. Juliana Tuwima w Łodzi, ul. Elsnera 8, </w:t>
      </w:r>
      <w:hyperlink r:id="rId4" w:history="1">
        <w:r w:rsidR="0056505C" w:rsidRPr="0056505C">
          <w:rPr>
            <w:rStyle w:val="Hipercze"/>
            <w:rFonts w:ascii="Arial Narrow" w:eastAsia="Calibri" w:hAnsi="Arial Narrow" w:cs="Times New Roman"/>
            <w:sz w:val="24"/>
            <w:szCs w:val="24"/>
          </w:rPr>
          <w:t>kontakt@sp199.elodz.edu.pl</w:t>
        </w:r>
      </w:hyperlink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 xml:space="preserve">2.Administrator wyznaczył Inspektora Ochrony Danych: Pani Beata Florek adres e-mail : </w:t>
      </w:r>
      <w:hyperlink r:id="rId5" w:history="1">
        <w:r w:rsidR="0056505C" w:rsidRPr="0056505C">
          <w:rPr>
            <w:rStyle w:val="Hipercze"/>
            <w:rFonts w:ascii="Arial Narrow" w:hAnsi="Arial Narrow" w:cs="Arial"/>
            <w:color w:val="28344E"/>
            <w:sz w:val="24"/>
            <w:szCs w:val="24"/>
          </w:rPr>
          <w:t>iod.sp199@cuwo.lodz.pl</w:t>
        </w:r>
      </w:hyperlink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>3.Dane osobowe przetwarzane są w celu wydania  decyzji  o  odroczeniu obowiązku szkolnego dziecka zamieszkałego w obwodzie Szkoły Podstawowej nr 199 im. Juliana Tuwima w Łodzi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>4.Przetwarzanie danych osobowych  odbywać się będzie na podstawie  art.  6  ust.  1  lit.  c, e  oraz  art.  9  ust.  2  lit.  g ,,Rozporządzenia  RODO" oraz ustawy z dnia 14 grudnia 2016r. -Prawo oświatowe.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 xml:space="preserve">5.Dane osobowe mogą być udostępniane innym odbiorcom lub kategoriom odbiorców. Odbiorcami danych mogą być m  in.  podmioty  upoważnione  do  odbioru  danych  osobowych na  podstawie  odpowiednich  przepisów  prawa  lub podmioty, które przetwarzają dane osobowe w imieniu Administratora na  podstawie  zawartej  umowy  powierzenia przetwarzania danych osobowych (tzw. podmioty przetwarzające). 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>6.Dane osobowe przechowywane będą przez okres niezbędny do realizacji celu na jaki zostały zebrane, w tym również obowiązku archiwizacyjnego wynikającego z przepisów prawa.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 xml:space="preserve"> 7.Posiada  Pani  /  Pan prawo do żądania od Administratora danych dostępu do danych osobowych, ich  sprostowania, usunięcia lub ograniczenia przetwarzania, a także prawo do wniesienia sprzeciwu wobec przetwarzania danych oraz prawo do przenoszenia danych (z uwzględnieniem ograniczeń wynikających z Rozporządzenia ,,RODO").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>8.W przypadku, gdy uzna Pani / Pan, że przetwarzanie danych osobowych narusza przepisy „Rozporządzenia RODO”, ma Pani / Pan prawo wniesienia skargi do organu nadzorczego –Prezesa Urzędu Ochrony Danych Osobowych.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>9.Państwa  dane  osobowe  nie  będą  poddawane  zautomatyzowanemu  podejmowaniu  decyzji,  w  tym  również profilowaniu.</w:t>
      </w: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Pr="0056505C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>Zapoznałam się / zapoznałem się z treścią klauzuli informacyjnej:</w:t>
      </w:r>
    </w:p>
    <w:p w:rsidR="00F030CE" w:rsidRPr="0056505C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Pr="0056505C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030CE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6505C" w:rsidRPr="0056505C" w:rsidRDefault="0056505C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F030CE" w:rsidRPr="0056505C" w:rsidRDefault="0056505C" w:rsidP="0056505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..........................</w:t>
      </w:r>
      <w:r w:rsidR="00F030CE" w:rsidRPr="0056505C">
        <w:rPr>
          <w:rFonts w:ascii="Arial Narrow" w:eastAsia="Calibri" w:hAnsi="Arial Narrow" w:cs="Times New Roman"/>
          <w:sz w:val="24"/>
          <w:szCs w:val="24"/>
        </w:rPr>
        <w:t>, dnia ...........</w:t>
      </w:r>
      <w:r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F030CE" w:rsidRPr="0056505C">
        <w:rPr>
          <w:rFonts w:ascii="Arial Narrow" w:eastAsia="Calibri" w:hAnsi="Arial Narrow" w:cs="Times New Roman"/>
          <w:sz w:val="24"/>
          <w:szCs w:val="24"/>
        </w:rPr>
        <w:t>..............r</w:t>
      </w:r>
      <w:r w:rsidR="00F030CE" w:rsidRPr="0056505C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Pr="0056505C">
        <w:rPr>
          <w:rFonts w:ascii="Arial Narrow" w:eastAsia="Calibri" w:hAnsi="Arial Narrow" w:cs="Times New Roman"/>
          <w:sz w:val="24"/>
          <w:szCs w:val="24"/>
        </w:rPr>
        <w:t>.....................................</w:t>
      </w:r>
      <w:r>
        <w:rPr>
          <w:rFonts w:ascii="Arial Narrow" w:eastAsia="Calibri" w:hAnsi="Arial Narrow" w:cs="Times New Roman"/>
          <w:sz w:val="24"/>
          <w:szCs w:val="24"/>
        </w:rPr>
        <w:t>...................</w:t>
      </w:r>
      <w:r w:rsidRPr="0056505C">
        <w:rPr>
          <w:rFonts w:ascii="Arial Narrow" w:eastAsia="Calibri" w:hAnsi="Arial Narrow" w:cs="Times New Roman"/>
          <w:sz w:val="24"/>
          <w:szCs w:val="24"/>
        </w:rPr>
        <w:t>.........................</w:t>
      </w:r>
      <w:r w:rsidR="00F030CE" w:rsidRPr="0056505C">
        <w:rPr>
          <w:rFonts w:ascii="Arial Narrow" w:eastAsia="Calibri" w:hAnsi="Arial Narrow" w:cs="Times New Roman"/>
          <w:sz w:val="24"/>
          <w:szCs w:val="24"/>
        </w:rPr>
        <w:tab/>
      </w:r>
      <w:r w:rsidR="00F030CE" w:rsidRPr="0056505C">
        <w:rPr>
          <w:rFonts w:ascii="Arial Narrow" w:eastAsia="Calibri" w:hAnsi="Arial Narrow" w:cs="Times New Roman"/>
          <w:sz w:val="24"/>
          <w:szCs w:val="24"/>
        </w:rPr>
        <w:tab/>
      </w:r>
      <w:r w:rsidR="00F030CE" w:rsidRPr="0056505C">
        <w:rPr>
          <w:rFonts w:ascii="Arial Narrow" w:eastAsia="Calibri" w:hAnsi="Arial Narrow" w:cs="Times New Roman"/>
          <w:sz w:val="24"/>
          <w:szCs w:val="24"/>
        </w:rPr>
        <w:tab/>
        <w:t xml:space="preserve">                   </w:t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 w:rsidR="00F030CE" w:rsidRPr="0056505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6505C">
        <w:rPr>
          <w:rFonts w:ascii="Arial Narrow" w:eastAsia="Calibri" w:hAnsi="Arial Narrow" w:cs="Times New Roman"/>
        </w:rPr>
        <w:t>podpisy rodziców</w:t>
      </w:r>
    </w:p>
    <w:p w:rsidR="00F030CE" w:rsidRPr="0056505C" w:rsidRDefault="00F030CE" w:rsidP="0056505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16EFA" w:rsidRPr="0056505C" w:rsidRDefault="00F030CE" w:rsidP="0056505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6505C">
        <w:rPr>
          <w:rFonts w:ascii="Arial Narrow" w:eastAsia="Calibri" w:hAnsi="Arial Narrow" w:cs="Times New Roman"/>
          <w:sz w:val="24"/>
          <w:szCs w:val="24"/>
        </w:rPr>
        <w:tab/>
      </w:r>
      <w:r w:rsidRPr="0056505C">
        <w:rPr>
          <w:rFonts w:ascii="Arial Narrow" w:eastAsia="Calibri" w:hAnsi="Arial Narrow" w:cs="Times New Roman"/>
          <w:sz w:val="24"/>
          <w:szCs w:val="24"/>
        </w:rPr>
        <w:tab/>
      </w:r>
      <w:r w:rsidRPr="0056505C">
        <w:rPr>
          <w:rFonts w:ascii="Arial Narrow" w:eastAsia="Calibri" w:hAnsi="Arial Narrow" w:cs="Times New Roman"/>
          <w:sz w:val="24"/>
          <w:szCs w:val="24"/>
        </w:rPr>
        <w:tab/>
      </w:r>
      <w:r w:rsidRPr="0056505C">
        <w:rPr>
          <w:rFonts w:ascii="Arial Narrow" w:eastAsia="Calibri" w:hAnsi="Arial Narrow" w:cs="Times New Roman"/>
          <w:sz w:val="24"/>
          <w:szCs w:val="24"/>
        </w:rPr>
        <w:tab/>
        <w:t xml:space="preserve">                             </w:t>
      </w:r>
    </w:p>
    <w:sectPr w:rsidR="00616EFA" w:rsidRPr="0056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CE"/>
    <w:rsid w:val="0056505C"/>
    <w:rsid w:val="0058011C"/>
    <w:rsid w:val="00616EFA"/>
    <w:rsid w:val="00F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9718-C266-4A9A-AE4C-CBD90D67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sp199.elodz.edu.pl" TargetMode="External"/><Relationship Id="rId4" Type="http://schemas.openxmlformats.org/officeDocument/2006/relationships/hyperlink" Target="mailto:kontakt@sp199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2022-05-09T15:41:00Z</dcterms:created>
  <dcterms:modified xsi:type="dcterms:W3CDTF">2023-05-08T09:05:00Z</dcterms:modified>
</cp:coreProperties>
</file>