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30" w:rsidRDefault="002B4730" w:rsidP="00AB44E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03D6C" w:rsidRPr="00287398" w:rsidRDefault="00703D6C" w:rsidP="002B473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87398">
        <w:rPr>
          <w:rFonts w:ascii="TimesNewRomanPS-BoldMT" w:hAnsi="TimesNewRomanPS-BoldMT" w:cs="TimesNewRomanPS-BoldMT"/>
          <w:b/>
          <w:bCs/>
        </w:rPr>
        <w:t>Harmonogram czynności w postępowaniu rekrutacyjnym oraz postępowaniu</w:t>
      </w:r>
    </w:p>
    <w:p w:rsidR="002B4730" w:rsidRDefault="00703D6C" w:rsidP="002B473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87398">
        <w:rPr>
          <w:rFonts w:ascii="TimesNewRomanPS-BoldMT" w:hAnsi="TimesNewRomanPS-BoldMT" w:cs="TimesNewRomanPS-BoldMT"/>
          <w:b/>
          <w:bCs/>
        </w:rPr>
        <w:t>uzupełniającym do oddziałów dwujęzycznych na poziomie klas VII w szkołach</w:t>
      </w:r>
    </w:p>
    <w:p w:rsidR="002B4730" w:rsidRDefault="002B4730" w:rsidP="002B4730">
      <w:pPr>
        <w:ind w:left="27" w:right="-15" w:hanging="10"/>
        <w:jc w:val="center"/>
        <w:rPr>
          <w:rFonts w:ascii="TimesNewRomanPS-BoldMT" w:hAnsi="TimesNewRomanPS-BoldMT" w:cs="TimesNewRomanPS-BoldMT"/>
          <w:b/>
          <w:bCs/>
        </w:rPr>
      </w:pPr>
      <w:r w:rsidRPr="00287398">
        <w:rPr>
          <w:rFonts w:ascii="TimesNewRomanPS-BoldMT" w:hAnsi="TimesNewRomanPS-BoldMT" w:cs="TimesNewRomanPS-BoldMT"/>
          <w:b/>
          <w:bCs/>
        </w:rPr>
        <w:t xml:space="preserve">podstawowych prowadzonych przez Miasto Łódź, </w:t>
      </w:r>
    </w:p>
    <w:p w:rsidR="002B4730" w:rsidRDefault="002B4730" w:rsidP="002B4730">
      <w:pPr>
        <w:ind w:left="27" w:right="-15" w:hanging="10"/>
        <w:jc w:val="center"/>
        <w:rPr>
          <w:rFonts w:ascii="TimesNewRomanPS-BoldMT" w:hAnsi="TimesNewRomanPS-BoldMT" w:cs="TimesNewRomanPS-BoldMT"/>
          <w:b/>
          <w:bCs/>
        </w:rPr>
      </w:pPr>
      <w:r w:rsidRPr="00287398">
        <w:rPr>
          <w:rFonts w:ascii="TimesNewRomanPS-BoldMT" w:hAnsi="TimesNewRomanPS-BoldMT" w:cs="TimesNewRomanPS-BoldMT"/>
          <w:b/>
          <w:bCs/>
        </w:rPr>
        <w:t>na rok szkolny 202</w:t>
      </w:r>
      <w:r w:rsidR="00AB44E3">
        <w:rPr>
          <w:rFonts w:ascii="TimesNewRomanPS-BoldMT" w:hAnsi="TimesNewRomanPS-BoldMT" w:cs="TimesNewRomanPS-BoldMT"/>
          <w:b/>
          <w:bCs/>
        </w:rPr>
        <w:t>3</w:t>
      </w:r>
      <w:r w:rsidRPr="00287398">
        <w:rPr>
          <w:rFonts w:ascii="TimesNewRomanPS-BoldMT" w:hAnsi="TimesNewRomanPS-BoldMT" w:cs="TimesNewRomanPS-BoldMT"/>
          <w:b/>
          <w:bCs/>
        </w:rPr>
        <w:t>/202</w:t>
      </w:r>
      <w:r w:rsidR="00AB44E3">
        <w:rPr>
          <w:rFonts w:ascii="TimesNewRomanPS-BoldMT" w:hAnsi="TimesNewRomanPS-BoldMT" w:cs="TimesNewRomanPS-BoldMT"/>
          <w:b/>
          <w:bCs/>
        </w:rPr>
        <w:t>4</w:t>
      </w:r>
    </w:p>
    <w:p w:rsidR="002B4730" w:rsidRPr="00287398" w:rsidRDefault="002B4730" w:rsidP="00703D6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TableGrid"/>
        <w:tblW w:w="10485" w:type="dxa"/>
        <w:jc w:val="center"/>
        <w:tblInd w:w="0" w:type="dxa"/>
        <w:tblLayout w:type="fixed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837"/>
        <w:gridCol w:w="6"/>
        <w:gridCol w:w="6804"/>
      </w:tblGrid>
      <w:tr w:rsidR="00287398" w:rsidRPr="00287398" w:rsidTr="00AB44E3">
        <w:trPr>
          <w:trHeight w:val="264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ind w:right="5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398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3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Etap rekrutacji, czynność rodzica kandydata</w:t>
            </w:r>
          </w:p>
        </w:tc>
      </w:tr>
      <w:tr w:rsidR="00287398" w:rsidRPr="00287398" w:rsidTr="00AB44E3">
        <w:trPr>
          <w:trHeight w:val="24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398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ind w:right="5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398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87398" w:rsidRPr="00287398" w:rsidTr="00AB44E3">
        <w:trPr>
          <w:trHeight w:val="101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AB44E3">
            <w:pPr>
              <w:jc w:val="center"/>
            </w:pPr>
            <w:r w:rsidRPr="00287398">
              <w:t>09.05.202</w:t>
            </w:r>
            <w:r w:rsidR="00AB44E3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AB44E3" w:rsidP="00AB44E3">
            <w:pPr>
              <w:jc w:val="center"/>
            </w:pPr>
            <w:r>
              <w:t>19</w:t>
            </w:r>
            <w:r w:rsidR="00287398" w:rsidRPr="00287398">
              <w:t>.05.202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r w:rsidRPr="00287398">
              <w:t>Składanie do szkół z oddziałami dwujęzycznymi dokumentów</w:t>
            </w:r>
          </w:p>
          <w:p w:rsidR="00287398" w:rsidRPr="00287398" w:rsidRDefault="00287398" w:rsidP="002B4730">
            <w:r w:rsidRPr="00287398">
              <w:t>(deklaracja oraz zgoda rodziców), które można będzie pobrać</w:t>
            </w:r>
          </w:p>
          <w:p w:rsidR="00287398" w:rsidRPr="00287398" w:rsidRDefault="00287398" w:rsidP="002B4730">
            <w:r w:rsidRPr="00287398">
              <w:t xml:space="preserve">ze strony </w:t>
            </w:r>
            <w:r w:rsidR="00AB44E3">
              <w:t xml:space="preserve">internetowej </w:t>
            </w:r>
            <w:r w:rsidRPr="00287398">
              <w:t>szkoły.</w:t>
            </w:r>
          </w:p>
        </w:tc>
      </w:tr>
      <w:tr w:rsidR="00287398" w:rsidRPr="00287398" w:rsidTr="002B4730">
        <w:trPr>
          <w:trHeight w:val="175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AB44E3">
            <w:pPr>
              <w:jc w:val="center"/>
            </w:pPr>
            <w:r w:rsidRPr="00287398">
              <w:t>31.05.202</w:t>
            </w:r>
            <w:r w:rsidR="00AB44E3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AB44E3" w:rsidP="00AB44E3">
            <w:pPr>
              <w:jc w:val="center"/>
            </w:pPr>
            <w:r>
              <w:t>07</w:t>
            </w:r>
            <w:r w:rsidR="00287398" w:rsidRPr="00287398">
              <w:t>.06.202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AB44E3" w:rsidP="002B4730">
            <w:pPr>
              <w:ind w:left="51"/>
            </w:pPr>
            <w:r>
              <w:t>Sprawdzian</w:t>
            </w:r>
            <w:r w:rsidR="00287398" w:rsidRPr="00287398">
              <w:t xml:space="preserve"> predyspozycji</w:t>
            </w:r>
            <w:r w:rsidR="00287398">
              <w:t xml:space="preserve"> </w:t>
            </w:r>
            <w:r w:rsidR="00287398" w:rsidRPr="00287398">
              <w:t>językowych w szkole pods</w:t>
            </w:r>
            <w:r w:rsidR="00287398">
              <w:t xml:space="preserve">tawowej, która prowadzi oddział </w:t>
            </w:r>
            <w:r w:rsidR="00287398" w:rsidRPr="00287398">
              <w:t>dwujęzyczny.</w:t>
            </w:r>
          </w:p>
          <w:p w:rsidR="002B4730" w:rsidRDefault="002B4730" w:rsidP="002B4730">
            <w:pPr>
              <w:ind w:left="51"/>
              <w:rPr>
                <w:i/>
                <w:sz w:val="20"/>
                <w:szCs w:val="20"/>
              </w:rPr>
            </w:pPr>
          </w:p>
          <w:p w:rsidR="00287398" w:rsidRPr="002B4730" w:rsidRDefault="00287398" w:rsidP="002B4730">
            <w:pPr>
              <w:ind w:left="51"/>
              <w:rPr>
                <w:i/>
                <w:sz w:val="20"/>
                <w:szCs w:val="20"/>
              </w:rPr>
            </w:pPr>
            <w:r w:rsidRPr="002B4730">
              <w:rPr>
                <w:i/>
                <w:sz w:val="20"/>
                <w:szCs w:val="20"/>
              </w:rPr>
              <w:t>Uwaga!</w:t>
            </w:r>
          </w:p>
          <w:p w:rsidR="00287398" w:rsidRPr="00287398" w:rsidRDefault="00287398" w:rsidP="002B4730">
            <w:pPr>
              <w:ind w:left="51"/>
              <w:rPr>
                <w:i/>
              </w:rPr>
            </w:pPr>
            <w:r w:rsidRPr="002B4730">
              <w:rPr>
                <w:i/>
                <w:sz w:val="20"/>
                <w:szCs w:val="20"/>
              </w:rPr>
              <w:t>Dyrektor szkoły podstawowej ustala datę i godzinę przeprowadzenia sprawdzianu predyspozycji językowych oraz przekazuje ww. informacje do publicznej wiadomości.</w:t>
            </w:r>
          </w:p>
        </w:tc>
      </w:tr>
      <w:tr w:rsidR="00287398" w:rsidRPr="00287398" w:rsidTr="002B4730">
        <w:trPr>
          <w:trHeight w:val="1101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AB44E3" w:rsidP="00AB44E3">
            <w:pPr>
              <w:jc w:val="center"/>
            </w:pPr>
            <w:r>
              <w:t>19</w:t>
            </w:r>
            <w:r w:rsidR="00287398" w:rsidRPr="00287398">
              <w:t>.06.202</w:t>
            </w:r>
            <w: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ind w:left="68"/>
            </w:pPr>
            <w:r w:rsidRPr="00287398">
              <w:t>Podanie do publicznej wiadomości przez komisję</w:t>
            </w:r>
          </w:p>
          <w:p w:rsidR="00287398" w:rsidRPr="00287398" w:rsidRDefault="00287398" w:rsidP="002B4730">
            <w:pPr>
              <w:ind w:left="68"/>
            </w:pPr>
            <w:r w:rsidRPr="00287398">
              <w:t>rekrutacyjną listy kandydatów, którzy uzyskali pozytywny</w:t>
            </w:r>
          </w:p>
          <w:p w:rsidR="00287398" w:rsidRPr="00287398" w:rsidRDefault="00287398" w:rsidP="002B4730">
            <w:pPr>
              <w:ind w:left="68"/>
            </w:pPr>
            <w:r w:rsidRPr="00287398">
              <w:t>wynik sprawdzianu predyspozycji językowych.</w:t>
            </w:r>
          </w:p>
        </w:tc>
      </w:tr>
      <w:tr w:rsidR="00287398" w:rsidRPr="00287398" w:rsidTr="002B4730">
        <w:trPr>
          <w:trHeight w:val="16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AB44E3">
            <w:pPr>
              <w:jc w:val="center"/>
            </w:pPr>
            <w:r w:rsidRPr="00287398">
              <w:t>2</w:t>
            </w:r>
            <w:r w:rsidR="00AB44E3">
              <w:t>3</w:t>
            </w:r>
            <w:r w:rsidRPr="00287398">
              <w:t>.06.2022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jc w:val="center"/>
            </w:pPr>
            <w:r w:rsidRPr="00287398">
              <w:t>29.06.202</w:t>
            </w:r>
            <w:r w:rsidR="00AB44E3">
              <w:t>3</w:t>
            </w:r>
          </w:p>
          <w:p w:rsidR="00287398" w:rsidRPr="00287398" w:rsidRDefault="00287398" w:rsidP="002B4730">
            <w:pPr>
              <w:jc w:val="center"/>
            </w:pPr>
            <w:r w:rsidRPr="00287398">
              <w:t>do godz. 15.00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E3" w:rsidRDefault="00287398" w:rsidP="002B4730">
            <w:r w:rsidRPr="00287398">
              <w:t>Kandydaci, którzy uzyskali pozytywny wynik</w:t>
            </w:r>
            <w:r w:rsidR="002B4730">
              <w:t xml:space="preserve"> </w:t>
            </w:r>
            <w:r w:rsidRPr="00287398">
              <w:t>ze sprawdzianu predyspozycji język</w:t>
            </w:r>
            <w:r w:rsidR="002B4730">
              <w:t xml:space="preserve">owych składają w szkole </w:t>
            </w:r>
            <w:r w:rsidRPr="00287398">
              <w:t>podstawowej</w:t>
            </w:r>
            <w:r w:rsidR="00AB44E3">
              <w:t>:</w:t>
            </w:r>
          </w:p>
          <w:p w:rsidR="002B4730" w:rsidRPr="00AB44E3" w:rsidRDefault="002B4730" w:rsidP="002B4730">
            <w:r>
              <w:t xml:space="preserve"> kserokopię świadectwa promocyjnego do klasy VII, potwierdzonej za zgodność </w:t>
            </w:r>
            <w:r w:rsidR="00287398" w:rsidRPr="00287398">
              <w:t>z oryginałem.</w:t>
            </w:r>
          </w:p>
          <w:p w:rsidR="002B4730" w:rsidRPr="002B4730" w:rsidRDefault="00287398" w:rsidP="002B4730">
            <w:pPr>
              <w:rPr>
                <w:i/>
                <w:sz w:val="20"/>
                <w:szCs w:val="20"/>
              </w:rPr>
            </w:pPr>
            <w:r w:rsidRPr="002B4730">
              <w:rPr>
                <w:i/>
                <w:sz w:val="20"/>
                <w:szCs w:val="20"/>
              </w:rPr>
              <w:t xml:space="preserve">Uwaga! </w:t>
            </w:r>
          </w:p>
          <w:p w:rsidR="00287398" w:rsidRPr="002B4730" w:rsidRDefault="00287398" w:rsidP="002B4730">
            <w:pPr>
              <w:rPr>
                <w:i/>
              </w:rPr>
            </w:pPr>
            <w:r w:rsidRPr="002B4730">
              <w:rPr>
                <w:i/>
                <w:sz w:val="20"/>
                <w:szCs w:val="20"/>
              </w:rPr>
              <w:t>W przypadku ni</w:t>
            </w:r>
            <w:r w:rsidR="002B4730" w:rsidRPr="002B4730">
              <w:rPr>
                <w:i/>
                <w:sz w:val="20"/>
                <w:szCs w:val="20"/>
              </w:rPr>
              <w:t xml:space="preserve">ezłożenia w wymagalnym terminie </w:t>
            </w:r>
            <w:r w:rsidRPr="002B4730">
              <w:rPr>
                <w:i/>
                <w:sz w:val="20"/>
                <w:szCs w:val="20"/>
              </w:rPr>
              <w:t xml:space="preserve">kserokopii świadectwa </w:t>
            </w:r>
            <w:r w:rsidR="002B4730" w:rsidRPr="002B4730">
              <w:rPr>
                <w:i/>
                <w:sz w:val="20"/>
                <w:szCs w:val="20"/>
              </w:rPr>
              <w:t xml:space="preserve">w szkole podstawowej, do której </w:t>
            </w:r>
            <w:r w:rsidRPr="002B4730">
              <w:rPr>
                <w:i/>
                <w:sz w:val="20"/>
                <w:szCs w:val="20"/>
              </w:rPr>
              <w:t>kandydat aplikuje, nie</w:t>
            </w:r>
            <w:r w:rsidR="002B4730" w:rsidRPr="002B4730">
              <w:rPr>
                <w:i/>
                <w:sz w:val="20"/>
                <w:szCs w:val="20"/>
              </w:rPr>
              <w:t xml:space="preserve"> weźmie on udziału w rekrutacji </w:t>
            </w:r>
            <w:r w:rsidRPr="002B4730">
              <w:rPr>
                <w:i/>
                <w:sz w:val="20"/>
                <w:szCs w:val="20"/>
              </w:rPr>
              <w:t>do oddziału dwujęzycznego.</w:t>
            </w:r>
          </w:p>
        </w:tc>
      </w:tr>
      <w:tr w:rsidR="00287398" w:rsidRPr="00287398" w:rsidTr="002B4730">
        <w:trPr>
          <w:trHeight w:val="1019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AB44E3">
            <w:pPr>
              <w:jc w:val="center"/>
            </w:pPr>
            <w:r w:rsidRPr="00287398">
              <w:t>30.06.202</w:t>
            </w:r>
            <w:r w:rsidR="00AB44E3">
              <w:t>3</w:t>
            </w:r>
            <w:r w:rsidRPr="00287398"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ind w:left="68"/>
            </w:pPr>
            <w:r w:rsidRPr="00287398">
              <w:t>Podanie do publicznej wiadomości przez komisję</w:t>
            </w:r>
          </w:p>
          <w:p w:rsidR="00287398" w:rsidRPr="00287398" w:rsidRDefault="00287398" w:rsidP="002B4730">
            <w:pPr>
              <w:ind w:left="68"/>
            </w:pPr>
            <w:r w:rsidRPr="00287398">
              <w:t>rekrutacyjną listy kandydatów zakwalifikowanych</w:t>
            </w:r>
          </w:p>
          <w:p w:rsidR="00287398" w:rsidRPr="00287398" w:rsidRDefault="00287398" w:rsidP="002B4730">
            <w:pPr>
              <w:ind w:left="68"/>
            </w:pPr>
            <w:r w:rsidRPr="00287398">
              <w:t>i niezakwalifikowanych.</w:t>
            </w:r>
          </w:p>
        </w:tc>
      </w:tr>
      <w:tr w:rsidR="00287398" w:rsidRPr="00287398" w:rsidTr="002B4730">
        <w:trPr>
          <w:trHeight w:val="163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AB44E3">
            <w:pPr>
              <w:jc w:val="center"/>
            </w:pPr>
            <w:r w:rsidRPr="00287398">
              <w:t>0</w:t>
            </w:r>
            <w:r w:rsidR="00AB44E3">
              <w:t>3</w:t>
            </w:r>
            <w:r w:rsidRPr="00287398">
              <w:t>.07.202</w:t>
            </w:r>
            <w:r w:rsidR="00AB44E3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jc w:val="center"/>
            </w:pPr>
            <w:r w:rsidRPr="00287398">
              <w:t>0</w:t>
            </w:r>
            <w:r w:rsidR="00AB44E3">
              <w:t>7</w:t>
            </w:r>
            <w:r w:rsidRPr="00287398">
              <w:t>.07.202</w:t>
            </w:r>
            <w:r w:rsidR="00AB44E3">
              <w:t>3</w:t>
            </w:r>
          </w:p>
          <w:p w:rsidR="00287398" w:rsidRPr="00287398" w:rsidRDefault="00287398" w:rsidP="002B4730">
            <w:pPr>
              <w:jc w:val="center"/>
            </w:pPr>
            <w:r w:rsidRPr="00287398">
              <w:t>do godz. 15.00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30" w:rsidRDefault="002B4730" w:rsidP="00AB44E3">
            <w:pPr>
              <w:ind w:left="68"/>
            </w:pPr>
            <w:r>
              <w:t>Złożenie przez rodziców</w:t>
            </w:r>
            <w:r w:rsidR="00287398" w:rsidRPr="00287398">
              <w:t xml:space="preserve"> kandydata</w:t>
            </w:r>
            <w:r>
              <w:t xml:space="preserve"> </w:t>
            </w:r>
            <w:r w:rsidR="00287398" w:rsidRPr="00287398">
              <w:t>pisemnej woli ucz</w:t>
            </w:r>
            <w:r>
              <w:t xml:space="preserve">ęszczania kandydata do oddziału </w:t>
            </w:r>
            <w:r w:rsidR="00287398" w:rsidRPr="00287398">
              <w:t>dwujęzycznego w danej szkole podstawowej.</w:t>
            </w:r>
          </w:p>
          <w:p w:rsidR="00287398" w:rsidRPr="002B4730" w:rsidRDefault="00AB44E3" w:rsidP="00AB44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287398" w:rsidRPr="002B4730">
              <w:rPr>
                <w:i/>
                <w:sz w:val="20"/>
                <w:szCs w:val="20"/>
              </w:rPr>
              <w:t>Uwaga!</w:t>
            </w:r>
          </w:p>
          <w:p w:rsidR="00287398" w:rsidRPr="002B4730" w:rsidRDefault="00287398" w:rsidP="002B4730">
            <w:pPr>
              <w:ind w:left="68"/>
              <w:rPr>
                <w:i/>
                <w:sz w:val="20"/>
                <w:szCs w:val="20"/>
              </w:rPr>
            </w:pPr>
            <w:r w:rsidRPr="002B4730">
              <w:rPr>
                <w:i/>
                <w:sz w:val="20"/>
                <w:szCs w:val="20"/>
              </w:rPr>
              <w:t>W przypadku niezłożenia przez rodziców/prawnych</w:t>
            </w:r>
          </w:p>
          <w:p w:rsidR="00287398" w:rsidRPr="002B4730" w:rsidRDefault="00287398" w:rsidP="002B4730">
            <w:pPr>
              <w:ind w:left="68"/>
              <w:rPr>
                <w:i/>
                <w:sz w:val="20"/>
                <w:szCs w:val="20"/>
              </w:rPr>
            </w:pPr>
            <w:r w:rsidRPr="002B4730">
              <w:rPr>
                <w:i/>
                <w:sz w:val="20"/>
                <w:szCs w:val="20"/>
              </w:rPr>
              <w:t>opiekunów pisemnej woli w wyznaczonym terminie,</w:t>
            </w:r>
          </w:p>
          <w:p w:rsidR="00287398" w:rsidRPr="00287398" w:rsidRDefault="00287398" w:rsidP="002B4730">
            <w:pPr>
              <w:ind w:left="68"/>
            </w:pPr>
            <w:r w:rsidRPr="002B4730">
              <w:rPr>
                <w:i/>
                <w:sz w:val="20"/>
                <w:szCs w:val="20"/>
              </w:rPr>
              <w:t>kandydat nie zostanie przyjęty do oddziału dwujęzycznego.</w:t>
            </w:r>
          </w:p>
        </w:tc>
      </w:tr>
      <w:tr w:rsidR="00287398" w:rsidRPr="00287398" w:rsidTr="00AB44E3">
        <w:trPr>
          <w:trHeight w:val="1035"/>
          <w:jc w:val="center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AB44E3" w:rsidP="00AB44E3">
            <w:pPr>
              <w:jc w:val="center"/>
            </w:pPr>
            <w:r>
              <w:t>10</w:t>
            </w:r>
            <w:r w:rsidR="00287398" w:rsidRPr="00287398">
              <w:t>.07.202</w:t>
            </w:r>
            <w:r>
              <w:t>3</w:t>
            </w:r>
            <w:r w:rsidR="00287398" w:rsidRPr="00287398">
              <w:t xml:space="preserve"> do godz. 15.00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ind w:left="68"/>
            </w:pPr>
            <w:r w:rsidRPr="00287398">
              <w:t>Podanie do publicznej wiadomości przez komisję</w:t>
            </w:r>
          </w:p>
          <w:p w:rsidR="00287398" w:rsidRPr="00287398" w:rsidRDefault="00287398" w:rsidP="002B4730">
            <w:pPr>
              <w:ind w:left="68"/>
            </w:pPr>
            <w:r w:rsidRPr="00287398">
              <w:t>rekrutacyjną listy kandydatów przyjętych i nieprzyjętych.</w:t>
            </w:r>
          </w:p>
        </w:tc>
      </w:tr>
      <w:tr w:rsidR="00287398" w:rsidRPr="00287398" w:rsidTr="002B4730">
        <w:trPr>
          <w:trHeight w:val="782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398" w:rsidRPr="00287398" w:rsidRDefault="00287398" w:rsidP="002B4730">
            <w:pPr>
              <w:ind w:left="68"/>
              <w:jc w:val="center"/>
            </w:pPr>
            <w:r w:rsidRPr="00287398">
              <w:t>POSTĘPOWANIE UZUPEŁNIAJĄCE</w:t>
            </w:r>
          </w:p>
        </w:tc>
      </w:tr>
      <w:tr w:rsidR="00AB44E3" w:rsidRPr="00287398" w:rsidTr="00AB44E3">
        <w:trPr>
          <w:trHeight w:val="782"/>
          <w:jc w:val="center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44E3" w:rsidRPr="00287398" w:rsidRDefault="00AB44E3" w:rsidP="00AB44E3">
            <w:pPr>
              <w:jc w:val="center"/>
            </w:pPr>
            <w:bookmarkStart w:id="0" w:name="_GoBack"/>
            <w:bookmarkEnd w:id="0"/>
            <w:r>
              <w:t>11</w:t>
            </w:r>
            <w:r w:rsidRPr="00287398">
              <w:t>.07.202</w:t>
            </w:r>
            <w:r>
              <w:t>3</w:t>
            </w:r>
            <w:r w:rsidRPr="00287398">
              <w:t xml:space="preserve">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4E3" w:rsidRPr="00287398" w:rsidRDefault="00AB44E3" w:rsidP="00AB44E3">
            <w:pPr>
              <w:ind w:left="68"/>
            </w:pPr>
            <w:r w:rsidRPr="00287398">
              <w:t>Rekrutacja uzupełniająca prowadzona jest przez szkolne</w:t>
            </w:r>
          </w:p>
          <w:p w:rsidR="00AB44E3" w:rsidRPr="00287398" w:rsidRDefault="00AB44E3" w:rsidP="00AB44E3">
            <w:pPr>
              <w:ind w:left="68"/>
            </w:pPr>
            <w:r w:rsidRPr="00287398">
              <w:t>komisje rekrutacyjne w szkołach podstawowych</w:t>
            </w:r>
          </w:p>
          <w:p w:rsidR="00AB44E3" w:rsidRPr="00287398" w:rsidRDefault="00AB44E3" w:rsidP="00AB44E3">
            <w:pPr>
              <w:ind w:left="68"/>
            </w:pPr>
            <w:r w:rsidRPr="00287398">
              <w:t>z oddziałami dwujęzycznymi, które dysponują wolnymi</w:t>
            </w:r>
          </w:p>
          <w:p w:rsidR="00AB44E3" w:rsidRPr="00287398" w:rsidRDefault="00AB44E3" w:rsidP="00AB44E3">
            <w:pPr>
              <w:ind w:left="68"/>
            </w:pPr>
            <w:r w:rsidRPr="00287398">
              <w:t>miejscami. Dyrektor szkoły określa daty poszczególnych</w:t>
            </w:r>
          </w:p>
          <w:p w:rsidR="00AB44E3" w:rsidRPr="00287398" w:rsidRDefault="00AB44E3" w:rsidP="00AB44E3">
            <w:pPr>
              <w:ind w:left="68"/>
            </w:pPr>
            <w:r w:rsidRPr="00287398">
              <w:t>etapów rekrutacji i podaje do publicznej wiadomości.</w:t>
            </w:r>
          </w:p>
        </w:tc>
      </w:tr>
    </w:tbl>
    <w:p w:rsidR="00913A28" w:rsidRPr="00287398" w:rsidRDefault="00913A28" w:rsidP="00AB44E3"/>
    <w:sectPr w:rsidR="00913A28" w:rsidRPr="00287398" w:rsidSect="00AB44E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3"/>
    <w:rsid w:val="000E602B"/>
    <w:rsid w:val="00156C13"/>
    <w:rsid w:val="00287398"/>
    <w:rsid w:val="002B4730"/>
    <w:rsid w:val="0054732F"/>
    <w:rsid w:val="00703D6C"/>
    <w:rsid w:val="00913A28"/>
    <w:rsid w:val="00AB44E3"/>
    <w:rsid w:val="00B924D0"/>
    <w:rsid w:val="00E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637A-FC8A-4B45-BADA-0E84F5AD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56C13"/>
    <w:pPr>
      <w:keepNext/>
      <w:keepLines/>
      <w:spacing w:after="50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C1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156C1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madzia62@hotmail.com</dc:creator>
  <cp:keywords/>
  <dc:description/>
  <cp:lastModifiedBy>madzia62@hotmail.com</cp:lastModifiedBy>
  <cp:revision>4</cp:revision>
  <dcterms:created xsi:type="dcterms:W3CDTF">2022-02-23T14:59:00Z</dcterms:created>
  <dcterms:modified xsi:type="dcterms:W3CDTF">2023-02-01T19:05:00Z</dcterms:modified>
</cp:coreProperties>
</file>